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7D" w:rsidRDefault="00034865" w:rsidP="000348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034865" w:rsidRDefault="00034865" w:rsidP="000348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мероприятий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1986"/>
        <w:gridCol w:w="2687"/>
      </w:tblGrid>
      <w:tr w:rsidR="00034865" w:rsidTr="00880B93">
        <w:tc>
          <w:tcPr>
            <w:tcW w:w="704" w:type="dxa"/>
          </w:tcPr>
          <w:p w:rsidR="00034865" w:rsidRPr="00034865" w:rsidRDefault="00034865" w:rsidP="00034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86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968" w:type="dxa"/>
          </w:tcPr>
          <w:p w:rsidR="00034865" w:rsidRPr="00034865" w:rsidRDefault="00034865" w:rsidP="00034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865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986" w:type="dxa"/>
          </w:tcPr>
          <w:p w:rsidR="00034865" w:rsidRPr="00034865" w:rsidRDefault="00034865" w:rsidP="00034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и место проведения</w:t>
            </w:r>
          </w:p>
        </w:tc>
        <w:tc>
          <w:tcPr>
            <w:tcW w:w="2687" w:type="dxa"/>
          </w:tcPr>
          <w:p w:rsidR="00034865" w:rsidRPr="00034865" w:rsidRDefault="00034865" w:rsidP="00034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Ответственное </w:t>
            </w:r>
          </w:p>
        </w:tc>
      </w:tr>
      <w:tr w:rsidR="00034865" w:rsidTr="00880B93">
        <w:tc>
          <w:tcPr>
            <w:tcW w:w="704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034865" w:rsidRDefault="00034865" w:rsidP="00034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фотоконкурс «Машина времени» </w:t>
            </w:r>
          </w:p>
        </w:tc>
        <w:tc>
          <w:tcPr>
            <w:tcW w:w="1986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 ЦДТ</w:t>
            </w:r>
          </w:p>
        </w:tc>
        <w:tc>
          <w:tcPr>
            <w:tcW w:w="2687" w:type="dxa"/>
          </w:tcPr>
          <w:p w:rsidR="00034865" w:rsidRDefault="00AE5D8A" w:rsidP="00AE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ЦДТ</w:t>
            </w:r>
          </w:p>
          <w:p w:rsidR="00AE5D8A" w:rsidRDefault="00AE5D8A" w:rsidP="00AE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</w:t>
            </w:r>
          </w:p>
        </w:tc>
      </w:tr>
      <w:tr w:rsidR="00034865" w:rsidTr="00880B93">
        <w:tc>
          <w:tcPr>
            <w:tcW w:w="704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034865" w:rsidRDefault="00034865" w:rsidP="0088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конкурс-выставка </w:t>
            </w:r>
            <w:r w:rsidR="00886126">
              <w:rPr>
                <w:rFonts w:ascii="Times New Roman" w:hAnsi="Times New Roman" w:cs="Times New Roman"/>
              </w:rPr>
              <w:t xml:space="preserve">творческих работ «Уруссу в творчестве» </w:t>
            </w:r>
          </w:p>
        </w:tc>
        <w:tc>
          <w:tcPr>
            <w:tcW w:w="1986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="00886126">
              <w:rPr>
                <w:rFonts w:ascii="Times New Roman" w:hAnsi="Times New Roman" w:cs="Times New Roman"/>
              </w:rPr>
              <w:t>, ЦДТ</w:t>
            </w:r>
          </w:p>
        </w:tc>
        <w:tc>
          <w:tcPr>
            <w:tcW w:w="2687" w:type="dxa"/>
          </w:tcPr>
          <w:p w:rsidR="00AE5D8A" w:rsidRPr="00AE5D8A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Администрация ЦДТ</w:t>
            </w:r>
          </w:p>
          <w:p w:rsidR="00034865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ПДО</w:t>
            </w:r>
          </w:p>
        </w:tc>
      </w:tr>
      <w:tr w:rsidR="00034865" w:rsidTr="00880B93">
        <w:tc>
          <w:tcPr>
            <w:tcW w:w="704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034865" w:rsidRDefault="00535D16" w:rsidP="00535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Исторический урок «Они строили Уруссу» с приглашением ветеранов </w:t>
            </w:r>
          </w:p>
        </w:tc>
        <w:tc>
          <w:tcPr>
            <w:tcW w:w="1986" w:type="dxa"/>
          </w:tcPr>
          <w:p w:rsidR="00034865" w:rsidRDefault="00535D16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="00880B93">
              <w:rPr>
                <w:rFonts w:ascii="Times New Roman" w:hAnsi="Times New Roman" w:cs="Times New Roman"/>
              </w:rPr>
              <w:t>, ЦДТ</w:t>
            </w:r>
          </w:p>
        </w:tc>
        <w:tc>
          <w:tcPr>
            <w:tcW w:w="2687" w:type="dxa"/>
          </w:tcPr>
          <w:p w:rsidR="00034865" w:rsidRDefault="00535D16" w:rsidP="00AE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ДРД</w:t>
            </w:r>
          </w:p>
          <w:p w:rsidR="00880B93" w:rsidRDefault="00880B93" w:rsidP="00AE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Детские общественные организации </w:t>
            </w:r>
          </w:p>
        </w:tc>
      </w:tr>
      <w:tr w:rsidR="00034865" w:rsidTr="00880B93">
        <w:tc>
          <w:tcPr>
            <w:tcW w:w="704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:rsidR="00034865" w:rsidRDefault="00C510EB" w:rsidP="00034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Выпуск видеоролика с песней «Уруссу» на разных языках народов проживающих в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Уруссу </w:t>
            </w:r>
          </w:p>
        </w:tc>
        <w:tc>
          <w:tcPr>
            <w:tcW w:w="1986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C510EB">
              <w:rPr>
                <w:rFonts w:ascii="Times New Roman" w:hAnsi="Times New Roman" w:cs="Times New Roman"/>
              </w:rPr>
              <w:t xml:space="preserve">, Онлайн </w:t>
            </w:r>
          </w:p>
        </w:tc>
        <w:tc>
          <w:tcPr>
            <w:tcW w:w="2687" w:type="dxa"/>
          </w:tcPr>
          <w:p w:rsidR="00AE5D8A" w:rsidRPr="00AE5D8A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Администрация ЦДТ</w:t>
            </w:r>
          </w:p>
          <w:p w:rsidR="00034865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ПДО</w:t>
            </w:r>
          </w:p>
        </w:tc>
      </w:tr>
      <w:tr w:rsidR="00034865" w:rsidTr="00880B93">
        <w:tc>
          <w:tcPr>
            <w:tcW w:w="704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:rsidR="00034865" w:rsidRDefault="00535D16" w:rsidP="00034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Граффити «Юбилейный поселок»  </w:t>
            </w:r>
          </w:p>
        </w:tc>
        <w:tc>
          <w:tcPr>
            <w:tcW w:w="1986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535D16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687" w:type="dxa"/>
          </w:tcPr>
          <w:p w:rsidR="00AE5D8A" w:rsidRPr="00AE5D8A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Администрация ЦДТ</w:t>
            </w:r>
          </w:p>
          <w:p w:rsidR="00034865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ПДО</w:t>
            </w:r>
          </w:p>
        </w:tc>
      </w:tr>
      <w:tr w:rsidR="00034865" w:rsidTr="00880B93">
        <w:tc>
          <w:tcPr>
            <w:tcW w:w="704" w:type="dxa"/>
          </w:tcPr>
          <w:p w:rsidR="00034865" w:rsidRDefault="00034865" w:rsidP="00034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8" w:type="dxa"/>
          </w:tcPr>
          <w:p w:rsidR="00034865" w:rsidRPr="00535D16" w:rsidRDefault="00535D16" w:rsidP="00535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на асфальте «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535D16">
              <w:rPr>
                <w:rFonts w:ascii="Times New Roman" w:hAnsi="Times New Roman" w:cs="Times New Roman"/>
              </w:rPr>
              <w:t>appy</w:t>
            </w:r>
            <w:proofErr w:type="spellEnd"/>
            <w:r w:rsidRP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5D16">
              <w:rPr>
                <w:rFonts w:ascii="Times New Roman" w:hAnsi="Times New Roman" w:cs="Times New Roman"/>
              </w:rPr>
              <w:t>birthday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URUSSU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6" w:type="dxa"/>
          </w:tcPr>
          <w:p w:rsidR="00034865" w:rsidRDefault="00034865" w:rsidP="00AE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r w:rsidR="00535D16">
              <w:rPr>
                <w:rFonts w:ascii="Times New Roman" w:hAnsi="Times New Roman" w:cs="Times New Roman"/>
              </w:rPr>
              <w:t xml:space="preserve">, </w:t>
            </w:r>
            <w:r w:rsidR="00AE5D8A">
              <w:rPr>
                <w:rFonts w:ascii="Times New Roman" w:hAnsi="Times New Roman" w:cs="Times New Roman"/>
              </w:rPr>
              <w:t>с</w:t>
            </w:r>
            <w:bookmarkStart w:id="0" w:name="_GoBack"/>
            <w:bookmarkEnd w:id="0"/>
            <w:r w:rsidR="00AE5D8A">
              <w:rPr>
                <w:rFonts w:ascii="Times New Roman" w:hAnsi="Times New Roman" w:cs="Times New Roman"/>
              </w:rPr>
              <w:t>тадион «Энергия»</w:t>
            </w:r>
          </w:p>
        </w:tc>
        <w:tc>
          <w:tcPr>
            <w:tcW w:w="2687" w:type="dxa"/>
          </w:tcPr>
          <w:p w:rsidR="00AE5D8A" w:rsidRPr="00AE5D8A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Администрация ЦДТ</w:t>
            </w:r>
          </w:p>
          <w:p w:rsidR="00034865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ПДО</w:t>
            </w:r>
          </w:p>
        </w:tc>
      </w:tr>
      <w:tr w:rsidR="00535D16" w:rsidTr="00880B93">
        <w:tc>
          <w:tcPr>
            <w:tcW w:w="704" w:type="dxa"/>
          </w:tcPr>
          <w:p w:rsidR="00535D16" w:rsidRDefault="00535D16" w:rsidP="00535D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8" w:type="dxa"/>
          </w:tcPr>
          <w:p w:rsidR="00535D16" w:rsidRDefault="00535D16" w:rsidP="00535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блюд </w:t>
            </w:r>
            <w:proofErr w:type="gramStart"/>
            <w:r>
              <w:rPr>
                <w:rFonts w:ascii="Times New Roman" w:hAnsi="Times New Roman" w:cs="Times New Roman"/>
              </w:rPr>
              <w:t>народов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проживающих в </w:t>
            </w:r>
            <w:proofErr w:type="spellStart"/>
            <w:r>
              <w:rPr>
                <w:rFonts w:ascii="Times New Roman" w:hAnsi="Times New Roman" w:cs="Times New Roman"/>
              </w:rPr>
              <w:t>Ютазинском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районе. Мастер – класс по изготовлению оригинальных блюд. Концерт обучающихся ЦДТ</w:t>
            </w:r>
          </w:p>
        </w:tc>
        <w:tc>
          <w:tcPr>
            <w:tcW w:w="1986" w:type="dxa"/>
          </w:tcPr>
          <w:p w:rsidR="00535D16" w:rsidRDefault="00535D16" w:rsidP="00535D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Август, </w:t>
            </w:r>
          </w:p>
          <w:p w:rsidR="00535D16" w:rsidRDefault="00535D16" w:rsidP="00535D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Парк «</w:t>
            </w:r>
            <w:proofErr w:type="spellStart"/>
            <w:r>
              <w:rPr>
                <w:rFonts w:ascii="Times New Roman" w:hAnsi="Times New Roman" w:cs="Times New Roman"/>
              </w:rPr>
              <w:t>Янарыш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87" w:type="dxa"/>
          </w:tcPr>
          <w:p w:rsidR="00AE5D8A" w:rsidRPr="00AE5D8A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Администрация ЦДТ</w:t>
            </w:r>
          </w:p>
          <w:p w:rsidR="00535D16" w:rsidRDefault="00AE5D8A" w:rsidP="00AE5D8A">
            <w:pPr>
              <w:rPr>
                <w:rFonts w:ascii="Times New Roman" w:hAnsi="Times New Roman" w:cs="Times New Roman"/>
              </w:rPr>
            </w:pPr>
            <w:r w:rsidRPr="00AE5D8A">
              <w:rPr>
                <w:rFonts w:ascii="Times New Roman" w:hAnsi="Times New Roman" w:cs="Times New Roman"/>
              </w:rPr>
              <w:t>ПДО</w:t>
            </w:r>
          </w:p>
        </w:tc>
      </w:tr>
    </w:tbl>
    <w:p w:rsidR="00034865" w:rsidRPr="00034865" w:rsidRDefault="00034865" w:rsidP="00034865">
      <w:pPr>
        <w:jc w:val="center"/>
        <w:rPr>
          <w:rFonts w:ascii="Times New Roman" w:hAnsi="Times New Roman" w:cs="Times New Roman"/>
        </w:rPr>
      </w:pPr>
    </w:p>
    <w:sectPr w:rsidR="00034865" w:rsidRPr="0003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7B"/>
    <w:rsid w:val="00034865"/>
    <w:rsid w:val="00535D16"/>
    <w:rsid w:val="005626FD"/>
    <w:rsid w:val="0073187B"/>
    <w:rsid w:val="007911E9"/>
    <w:rsid w:val="00880B93"/>
    <w:rsid w:val="00886126"/>
    <w:rsid w:val="00AE5D8A"/>
    <w:rsid w:val="00C510EB"/>
    <w:rsid w:val="00C6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5EBB"/>
  <w15:chartTrackingRefBased/>
  <w15:docId w15:val="{C4081B9B-54C5-403E-BB2F-1674EB00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cp:lastPrinted>2022-01-13T05:21:00Z</cp:lastPrinted>
  <dcterms:created xsi:type="dcterms:W3CDTF">2022-01-12T13:24:00Z</dcterms:created>
  <dcterms:modified xsi:type="dcterms:W3CDTF">2022-01-14T06:23:00Z</dcterms:modified>
</cp:coreProperties>
</file>